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220D" w14:textId="77777777" w:rsidR="00230A66" w:rsidRPr="00E865AA" w:rsidRDefault="00230A66" w:rsidP="00230A66">
      <w:pPr>
        <w:pStyle w:val="Standard"/>
        <w:rPr>
          <w:rFonts w:ascii="Calibri" w:hAnsi="Calibri" w:cs="Calibri"/>
        </w:rPr>
      </w:pPr>
    </w:p>
    <w:p w14:paraId="6CC83F4F" w14:textId="71543CF1" w:rsidR="00230A66" w:rsidRPr="00E865AA" w:rsidRDefault="00230A66" w:rsidP="00230A66">
      <w:pPr>
        <w:ind w:left="6372" w:firstLine="708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b/>
          <w:bCs/>
          <w:sz w:val="24"/>
          <w:szCs w:val="24"/>
          <w:lang w:val="hi-IN"/>
        </w:rPr>
        <w:t>ALLEGATO A</w:t>
      </w:r>
    </w:p>
    <w:p w14:paraId="5931B2C8" w14:textId="77777777" w:rsidR="00230A66" w:rsidRPr="00E865AA" w:rsidRDefault="00230A66" w:rsidP="00230A66">
      <w:pPr>
        <w:jc w:val="both"/>
        <w:rPr>
          <w:rFonts w:ascii="Calibri" w:eastAsia="Arial" w:hAnsi="Calibri" w:cs="Calibri"/>
          <w:b/>
          <w:bCs/>
          <w:sz w:val="24"/>
          <w:szCs w:val="24"/>
          <w:lang w:val="hi-IN" w:bidi="hi-IN"/>
        </w:rPr>
      </w:pPr>
    </w:p>
    <w:p w14:paraId="62A490E0" w14:textId="77777777" w:rsidR="00230A66" w:rsidRPr="00E865AA" w:rsidRDefault="00230A66" w:rsidP="00230A66">
      <w:pPr>
        <w:jc w:val="both"/>
        <w:rPr>
          <w:rFonts w:ascii="Calibri" w:eastAsia="Arial" w:hAnsi="Calibri" w:cs="Calibri"/>
          <w:b/>
          <w:bCs/>
          <w:sz w:val="24"/>
          <w:szCs w:val="24"/>
          <w:lang w:val="hi-IN" w:bidi="hi-IN"/>
        </w:rPr>
      </w:pPr>
    </w:p>
    <w:p w14:paraId="5E56C2A1" w14:textId="1451C7E8" w:rsidR="00230A66" w:rsidRPr="00E865AA" w:rsidRDefault="00206026" w:rsidP="00230A66">
      <w:pPr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b/>
          <w:bCs/>
          <w:sz w:val="24"/>
          <w:szCs w:val="24"/>
          <w:lang w:val="hi-IN"/>
        </w:rPr>
        <w:t xml:space="preserve">Istanza di iscrizione </w:t>
      </w:r>
    </w:p>
    <w:p w14:paraId="417591D9" w14:textId="7479608D" w:rsidR="00230A66" w:rsidRPr="00E865AA" w:rsidRDefault="00230A66" w:rsidP="00230A66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E865AA">
        <w:rPr>
          <w:rFonts w:ascii="Calibri" w:eastAsia="Arial" w:hAnsi="Calibri" w:cs="Calibri"/>
          <w:i/>
          <w:iCs/>
          <w:sz w:val="24"/>
          <w:szCs w:val="24"/>
          <w:cs/>
          <w:lang w:val="hi-IN" w:bidi="hi-IN"/>
        </w:rPr>
        <w:t>(</w:t>
      </w:r>
      <w:r w:rsidRPr="00E865AA">
        <w:rPr>
          <w:rFonts w:ascii="Calibri" w:eastAsia="Arial" w:hAnsi="Calibri" w:cs="Calibri"/>
          <w:i/>
          <w:iCs/>
          <w:sz w:val="24"/>
          <w:szCs w:val="24"/>
          <w:lang w:val="hi-IN"/>
        </w:rPr>
        <w:t xml:space="preserve">compilare in maniera chiara e leggibile) </w:t>
      </w:r>
    </w:p>
    <w:p w14:paraId="18F9DFC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45099121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8"/>
          <w:szCs w:val="28"/>
        </w:rPr>
      </w:pPr>
      <w:r w:rsidRPr="00E865AA">
        <w:rPr>
          <w:rStyle w:val="Carpredefinitoparagrafo1"/>
          <w:rFonts w:ascii="Calibri" w:eastAsia="Arial" w:hAnsi="Calibri" w:cs="Calibri"/>
          <w:b/>
          <w:bCs/>
          <w:sz w:val="28"/>
          <w:szCs w:val="28"/>
          <w:lang w:val="hi-IN"/>
        </w:rPr>
        <w:t>ISTANZA PER L'ISCRIZIONE NELL’ALBO DEI SOGGETTI QUALIFICATI ALLA GESTIONE DI STRUTTURE RESIDENZIALI / SEMI-RESIDENZIALI PER MINORI O STRUTTURE RESIDENZIALI PER MADRI CON BAMBINI.</w:t>
      </w:r>
    </w:p>
    <w:p w14:paraId="2D584DC0" w14:textId="77777777" w:rsidR="00CF1DF7" w:rsidRPr="00E865AA" w:rsidRDefault="00CF1DF7" w:rsidP="00230A66">
      <w:pPr>
        <w:autoSpaceDE w:val="0"/>
        <w:spacing w:line="200" w:lineRule="atLeast"/>
        <w:jc w:val="both"/>
        <w:rPr>
          <w:rFonts w:ascii="Calibri" w:eastAsia="Arial" w:hAnsi="Calibri" w:cs="Calibri"/>
          <w:sz w:val="24"/>
          <w:szCs w:val="24"/>
          <w:lang w:val="hi-IN"/>
        </w:rPr>
      </w:pPr>
    </w:p>
    <w:p w14:paraId="0B014FE9" w14:textId="322415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Il/la Sottoscritto/a,</w:t>
      </w:r>
    </w:p>
    <w:p w14:paraId="4C63614E" w14:textId="04F1B4D0" w:rsidR="00230A66" w:rsidRPr="00844674" w:rsidRDefault="00230A66" w:rsidP="00230A66">
      <w:pPr>
        <w:autoSpaceDE w:val="0"/>
        <w:spacing w:line="200" w:lineRule="atLeast"/>
        <w:jc w:val="both"/>
        <w:rPr>
          <w:rFonts w:ascii="Calibri" w:eastAsia="Arial" w:hAnsi="Calibri" w:cs="Calibri"/>
          <w:sz w:val="24"/>
          <w:szCs w:val="24"/>
          <w:lang w:val="hi-IN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cognome_______________________________________nome_____________________________</w:t>
      </w:r>
    </w:p>
    <w:p w14:paraId="4F3D7999" w14:textId="72957B7B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Legale rappresentant</w:t>
      </w:r>
      <w:r w:rsidR="00844674">
        <w:rPr>
          <w:rFonts w:ascii="Calibri" w:eastAsia="Arial" w:hAnsi="Calibri" w:cs="Calibri"/>
          <w:sz w:val="24"/>
          <w:szCs w:val="24"/>
          <w:lang w:val="hi-IN"/>
        </w:rPr>
        <w:t>e</w:t>
      </w:r>
      <w:r w:rsidRPr="00E865AA">
        <w:rPr>
          <w:rFonts w:ascii="Calibri" w:eastAsia="Arial" w:hAnsi="Calibri" w:cs="Calibri"/>
          <w:sz w:val="24"/>
          <w:szCs w:val="24"/>
          <w:lang w:val="hi-IN"/>
        </w:rPr>
        <w:t>__________________________________________________________</w:t>
      </w:r>
    </w:p>
    <w:p w14:paraId="046EB502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con sede legale nel Comune di __________________________________________</w:t>
      </w:r>
    </w:p>
    <w:p w14:paraId="2622B9B6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C.A.P.___________Provincia______________</w:t>
      </w:r>
    </w:p>
    <w:p w14:paraId="1D3B467F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indirizzo ____________________________________ n° _____/_____</w:t>
      </w:r>
    </w:p>
    <w:p w14:paraId="060C45A4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partita IVA __/__/__/__/__/__/__/__/__/__/__/</w:t>
      </w:r>
    </w:p>
    <w:p w14:paraId="1FD84D57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codice fiscale __/__/__/__/__/__/__/__/__/__/__/</w:t>
      </w:r>
    </w:p>
    <w:p w14:paraId="1E543BDE" w14:textId="77777777" w:rsidR="00E865AA" w:rsidRDefault="00230A66" w:rsidP="00230A66">
      <w:pPr>
        <w:autoSpaceDE w:val="0"/>
        <w:spacing w:line="200" w:lineRule="atLeast"/>
        <w:jc w:val="both"/>
        <w:rPr>
          <w:rFonts w:ascii="Calibri" w:eastAsia="Arial" w:hAnsi="Calibri" w:cs="Calibri"/>
          <w:sz w:val="24"/>
          <w:szCs w:val="24"/>
          <w:lang w:val="hi-IN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 xml:space="preserve">con sede operativa nel Comune di _____________________________ C.A.P. __________ </w:t>
      </w:r>
    </w:p>
    <w:p w14:paraId="481BD540" w14:textId="305DECDA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Provincia ______________</w:t>
      </w:r>
    </w:p>
    <w:p w14:paraId="6ED0DF8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indirizzo ____________________________________ n° _____ /_____</w:t>
      </w:r>
    </w:p>
    <w:p w14:paraId="5E1B16E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telefono ________________________________</w:t>
      </w:r>
    </w:p>
    <w:p w14:paraId="2FB74237" w14:textId="143BECBC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e-mail______________________________________________________________</w:t>
      </w:r>
    </w:p>
    <w:p w14:paraId="2474156B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lang w:val="hi-IN"/>
        </w:rPr>
        <w:t>PEC ______________________________________</w:t>
      </w:r>
    </w:p>
    <w:p w14:paraId="53BBB77C" w14:textId="77777777" w:rsidR="00E865AA" w:rsidRDefault="00E865AA" w:rsidP="00230A66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006F82" w14:textId="208970DE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b/>
          <w:bCs/>
          <w:sz w:val="24"/>
          <w:szCs w:val="24"/>
        </w:rPr>
        <w:t>nominativo del responsabile della struttura</w:t>
      </w:r>
      <w:r w:rsidRPr="00E865AA">
        <w:rPr>
          <w:rFonts w:ascii="Calibri" w:hAnsi="Calibri" w:cs="Calibri"/>
          <w:sz w:val="24"/>
          <w:szCs w:val="24"/>
        </w:rPr>
        <w:t>__________________________________</w:t>
      </w:r>
    </w:p>
    <w:p w14:paraId="60C2AE6F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sz w:val="24"/>
          <w:szCs w:val="24"/>
        </w:rPr>
        <w:t>recapito telefonico_____________________________________________________</w:t>
      </w:r>
    </w:p>
    <w:p w14:paraId="5BCF37ED" w14:textId="261C98F1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sz w:val="24"/>
          <w:szCs w:val="24"/>
        </w:rPr>
        <w:t xml:space="preserve"> </w:t>
      </w:r>
      <w:r w:rsidRPr="00E865AA">
        <w:rPr>
          <w:rFonts w:ascii="Calibri" w:hAnsi="Calibri" w:cs="Calibri"/>
          <w:b/>
          <w:bCs/>
          <w:sz w:val="24"/>
          <w:szCs w:val="24"/>
        </w:rPr>
        <w:t>nominativo referente amministrativo</w:t>
      </w:r>
      <w:r w:rsidRPr="00E865AA">
        <w:rPr>
          <w:rFonts w:ascii="Calibri" w:hAnsi="Calibri" w:cs="Calibri"/>
          <w:sz w:val="24"/>
          <w:szCs w:val="24"/>
        </w:rPr>
        <w:t>____________________________________</w:t>
      </w:r>
    </w:p>
    <w:p w14:paraId="37A16D2B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sz w:val="24"/>
          <w:szCs w:val="24"/>
        </w:rPr>
        <w:t>recapito telefonico_____________________________________________________</w:t>
      </w:r>
    </w:p>
    <w:p w14:paraId="46E5DDF1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sz w:val="24"/>
          <w:szCs w:val="24"/>
        </w:rPr>
        <w:t>mail________________________________________________________________</w:t>
      </w:r>
    </w:p>
    <w:p w14:paraId="7B803FC9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021C0F0A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0979A06B" w14:textId="77777777" w:rsidR="00230A66" w:rsidRPr="00E865AA" w:rsidRDefault="00230A66" w:rsidP="00230A66">
      <w:pPr>
        <w:autoSpaceDE w:val="0"/>
        <w:spacing w:line="200" w:lineRule="atLeast"/>
        <w:jc w:val="center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b/>
          <w:bCs/>
          <w:sz w:val="24"/>
          <w:szCs w:val="24"/>
          <w:lang w:val="hi-IN"/>
        </w:rPr>
        <w:t>C H I E D E</w:t>
      </w:r>
    </w:p>
    <w:p w14:paraId="1A0BDBAD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53F74C29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di essere inserito nell’Albo della Fondazione Territori Sociali Altavaldelsa dei soggetti qualificati alla gestione di strutture residenziali o semi-residenziali per minori o madri con bambini con riferimento a</w:t>
      </w:r>
    </w:p>
    <w:p w14:paraId="5131A70F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cs/>
          <w:lang w:val="hi-IN" w:bidi="hi-IN"/>
        </w:rPr>
        <w:t xml:space="preserve">□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Sezione strutture residenziali o semi-residenziali per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u w:val="single"/>
          <w:lang w:val="hi-IN"/>
        </w:rPr>
        <w:t>minori</w:t>
      </w:r>
    </w:p>
    <w:p w14:paraId="78E2CAA7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cs/>
          <w:lang w:val="hi-IN" w:bidi="hi-IN"/>
        </w:rPr>
        <w:t xml:space="preserve">□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Sezione strutture residenziali per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u w:val="single"/>
          <w:lang w:val="hi-IN"/>
        </w:rPr>
        <w:t>madri con figli minori</w:t>
      </w:r>
    </w:p>
    <w:p w14:paraId="2F857190" w14:textId="77777777" w:rsidR="00230A66" w:rsidRPr="00E865AA" w:rsidRDefault="00230A66" w:rsidP="00230A66">
      <w:pPr>
        <w:autoSpaceDE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2D6275C2" w14:textId="77777777" w:rsidR="00230A66" w:rsidRPr="00E865AA" w:rsidRDefault="00230A66" w:rsidP="00230A66">
      <w:pPr>
        <w:pBdr>
          <w:bottom w:val="single" w:sz="12" w:space="1" w:color="auto"/>
        </w:pBdr>
        <w:autoSpaceDE w:val="0"/>
        <w:spacing w:line="200" w:lineRule="atLeast"/>
        <w:rPr>
          <w:rFonts w:ascii="Calibri" w:eastAsia="Arial" w:hAnsi="Calibri" w:cs="Calibri"/>
          <w:sz w:val="24"/>
          <w:szCs w:val="24"/>
          <w:lang w:val="hi-IN"/>
        </w:rPr>
      </w:pPr>
      <w:r w:rsidRPr="00E865AA">
        <w:rPr>
          <w:rFonts w:ascii="Calibri" w:eastAsia="Arial" w:hAnsi="Calibri" w:cs="Calibri"/>
          <w:b/>
          <w:sz w:val="24"/>
          <w:szCs w:val="24"/>
          <w:lang w:val="hi-IN"/>
        </w:rPr>
        <w:t>DENOMINAZIONE DELLA STRUTTURA</w:t>
      </w:r>
      <w:r w:rsidRPr="00E865AA">
        <w:rPr>
          <w:rFonts w:ascii="Calibri" w:eastAsia="Arial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(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u w:val="single"/>
          <w:lang w:val="hi-IN"/>
        </w:rPr>
        <w:t>indicare in maniera leggibile</w:t>
      </w:r>
      <w:r w:rsidRPr="00E865AA">
        <w:rPr>
          <w:rStyle w:val="Carpredefinitoparagrafo1"/>
          <w:rFonts w:ascii="Calibri" w:eastAsia="Arial" w:hAnsi="Calibri" w:cs="Calibri"/>
          <w:b/>
          <w:bCs/>
          <w:sz w:val="24"/>
          <w:szCs w:val="24"/>
          <w:lang w:val="hi-IN"/>
        </w:rPr>
        <w:t>,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per ogni</w:t>
      </w:r>
      <w:r w:rsidRPr="00E865AA">
        <w:rPr>
          <w:rFonts w:ascii="Calibri" w:eastAsia="Arial" w:hAnsi="Calibri" w:cs="Calibri"/>
          <w:sz w:val="24"/>
          <w:szCs w:val="24"/>
          <w:lang w:val="hi-IN"/>
        </w:rPr>
        <w:t xml:space="preserve"> struttura)</w:t>
      </w:r>
    </w:p>
    <w:p w14:paraId="0932C976" w14:textId="77777777" w:rsidR="007D3AE8" w:rsidRPr="00E865AA" w:rsidRDefault="007D3AE8" w:rsidP="00230A66">
      <w:pPr>
        <w:pBdr>
          <w:bottom w:val="single" w:sz="12" w:space="1" w:color="auto"/>
        </w:pBdr>
        <w:autoSpaceDE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72B7CAD8" w14:textId="0E2E96CB" w:rsidR="00230A66" w:rsidRPr="00E865AA" w:rsidRDefault="00230A66" w:rsidP="00CF1DF7">
      <w:pPr>
        <w:pStyle w:val="Standard"/>
        <w:autoSpaceDE w:val="0"/>
        <w:spacing w:line="200" w:lineRule="atLeast"/>
        <w:rPr>
          <w:rFonts w:ascii="Calibri" w:hAnsi="Calibri" w:cs="Calibri"/>
        </w:rPr>
      </w:pPr>
      <w:r w:rsidRPr="00E865AA">
        <w:rPr>
          <w:rStyle w:val="Carpredefinitoparagrafo1"/>
          <w:rFonts w:ascii="Calibri" w:eastAsia="Arial" w:hAnsi="Calibri" w:cs="Calibri"/>
          <w:b/>
          <w:lang w:val="hi-IN"/>
        </w:rPr>
        <w:t xml:space="preserve">INDIRIZZO </w:t>
      </w:r>
      <w:r w:rsidRPr="00E865AA">
        <w:rPr>
          <w:rFonts w:ascii="Calibri" w:eastAsia="Arial" w:hAnsi="Calibri" w:cs="Calibri"/>
          <w:lang w:val="hi-IN"/>
        </w:rPr>
        <w:t>________________________________________________________________________</w:t>
      </w:r>
    </w:p>
    <w:p w14:paraId="0FEDB3F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________________________________________________________________________</w:t>
      </w:r>
    </w:p>
    <w:p w14:paraId="2D1CAE38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7FB58660" w14:textId="24659962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b/>
          <w:sz w:val="24"/>
          <w:szCs w:val="24"/>
          <w:lang w:val="hi-IN"/>
        </w:rPr>
        <w:t>TERRITORIALITÀ: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km ……… dal Comune di Siena</w:t>
      </w:r>
    </w:p>
    <w:p w14:paraId="71F11A97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b/>
          <w:bCs/>
          <w:sz w:val="24"/>
          <w:szCs w:val="24"/>
          <w:u w:val="single"/>
          <w:lang w:bidi="hi-IN"/>
        </w:rPr>
        <w:t>TIPOLOGIA DELLA STRUTTURA:</w:t>
      </w:r>
    </w:p>
    <w:p w14:paraId="49960DAA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1C970183" w14:textId="77777777" w:rsidR="00230A66" w:rsidRPr="00E865AA" w:rsidRDefault="00230A66" w:rsidP="00230A66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servizi sperimentali diurni a carattere educativo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></w:t>
      </w:r>
    </w:p>
    <w:p w14:paraId="6821AE64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6F2C2E2F" w14:textId="77777777" w:rsidR="00230A66" w:rsidRPr="00E865AA" w:rsidRDefault="00230A66" w:rsidP="00230A66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Comunità educativa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></w:t>
      </w:r>
    </w:p>
    <w:p w14:paraId="0CF4A495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05AA400" w14:textId="77777777" w:rsidR="00230A66" w:rsidRPr="00E865AA" w:rsidRDefault="00230A66" w:rsidP="00230A66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Comunità a Dimensione familiare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></w:t>
      </w:r>
    </w:p>
    <w:p w14:paraId="50524C7F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004D7C55" w14:textId="77777777" w:rsidR="00230A66" w:rsidRPr="00E865AA" w:rsidRDefault="00230A66" w:rsidP="00230A66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Alloggi per l'autonomia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></w:t>
      </w:r>
    </w:p>
    <w:p w14:paraId="37A77457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E26EE92" w14:textId="77777777" w:rsidR="00230A66" w:rsidRPr="00E865AA" w:rsidRDefault="00230A66" w:rsidP="00230A66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Alloggi o struttre di accoglienza mamma-bambino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></w:t>
      </w:r>
    </w:p>
    <w:p w14:paraId="269B2B69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9DD22DA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PRONTA ACCOGLIENZA </w:t>
      </w: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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SI </w:t>
      </w: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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NO </w:t>
      </w: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</w:p>
    <w:p w14:paraId="238ED885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3A151932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b/>
          <w:sz w:val="24"/>
          <w:szCs w:val="24"/>
          <w:lang w:val="hi-IN"/>
        </w:rPr>
        <w:t>NUMERO DI UTENTI CHE POSSONO ESSERE ACCOLTI NELLA STRUTTURA</w:t>
      </w:r>
    </w:p>
    <w:p w14:paraId="56745374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Nr________________</w:t>
      </w:r>
    </w:p>
    <w:p w14:paraId="47B25D23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0ABD2F2" w14:textId="1767EB88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b/>
          <w:sz w:val="24"/>
          <w:szCs w:val="24"/>
          <w:lang w:val="hi-IN"/>
        </w:rPr>
        <w:t>FASCE D’ET</w:t>
      </w:r>
      <w:r w:rsidR="00C35AC1">
        <w:rPr>
          <w:rStyle w:val="Carpredefinitoparagrafo1"/>
          <w:rFonts w:ascii="Calibri" w:eastAsia="Arial" w:hAnsi="Calibri" w:cs="Calibri"/>
          <w:b/>
          <w:sz w:val="24"/>
          <w:szCs w:val="24"/>
          <w:lang w:val="hi-IN"/>
        </w:rPr>
        <w:t>À</w:t>
      </w:r>
      <w:r w:rsidRPr="00E865AA">
        <w:rPr>
          <w:rStyle w:val="Carpredefinitoparagrafo1"/>
          <w:rFonts w:ascii="Calibri" w:eastAsia="Arial" w:hAnsi="Calibri" w:cs="Calibri"/>
          <w:b/>
          <w:sz w:val="24"/>
          <w:szCs w:val="24"/>
          <w:lang w:val="hi-IN"/>
        </w:rPr>
        <w:t xml:space="preserve"> e SESSO MINORI</w:t>
      </w:r>
    </w:p>
    <w:p w14:paraId="7AC84F79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719DD2AF" w14:textId="769C274B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da _________________ a _________________ anni</w:t>
      </w:r>
      <w:r w:rsidR="00ED6130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="00ED6130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maschi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="00ED6130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femmine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 </w:t>
      </w:r>
    </w:p>
    <w:p w14:paraId="4EA87BFC" w14:textId="5F9C5ACF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da _________________ a _________________ anni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="00ED6130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maschi</w:t>
      </w:r>
      <w:r w:rsidR="00C35AC1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  </w:t>
      </w:r>
      <w:r w:rsidR="00ED6130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femmine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</w:p>
    <w:p w14:paraId="30A9487E" w14:textId="290DCAD9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da _________________ a _________________ anni  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maschi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femmine </w:t>
      </w:r>
      <w:r w:rsidR="00C35AC1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</w:t>
      </w:r>
    </w:p>
    <w:p w14:paraId="694ECA5C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0EB61B4B" w14:textId="326AB4A3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ACCOGLIENZA DI DISABILI/ALTRE PATOLOGIE </w:t>
      </w:r>
      <w:r w:rsidR="00ED6130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 xml:space="preserve">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NO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Pr="00E865AA">
        <w:rPr>
          <w:rStyle w:val="Carpredefinitoparagrafo1"/>
          <w:rFonts w:ascii="Calibri" w:eastAsia="Wingdings" w:hAnsi="Calibri" w:cs="Calibri"/>
          <w:sz w:val="24"/>
          <w:szCs w:val="24"/>
          <w:lang w:val="hi-IN"/>
        </w:rPr>
        <w:t xml:space="preserve"> 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SI </w:t>
      </w:r>
      <w:r w:rsidR="00ED6130"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</w:p>
    <w:p w14:paraId="7B41C6FD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cs/>
          <w:lang w:val="hi-IN" w:bidi="hi-IN"/>
        </w:rPr>
        <w:t>(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eventuali note: __________________________________________ )</w:t>
      </w:r>
    </w:p>
    <w:p w14:paraId="257BC156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eastAsia="Arial" w:hAnsi="Calibri" w:cs="Calibri"/>
          <w:b/>
          <w:bCs/>
          <w:sz w:val="24"/>
          <w:szCs w:val="24"/>
          <w:lang w:val="hi-IN" w:bidi="hi-IN"/>
        </w:rPr>
      </w:pPr>
    </w:p>
    <w:p w14:paraId="17B4C99A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b/>
          <w:bCs/>
          <w:sz w:val="24"/>
          <w:szCs w:val="24"/>
          <w:lang w:val="hi-IN"/>
        </w:rPr>
        <w:t>RETTA GIORNALIERA______________</w:t>
      </w:r>
      <w:r w:rsidRPr="00E865AA">
        <w:rPr>
          <w:rFonts w:ascii="Calibri" w:eastAsia="Arial" w:hAnsi="Calibri" w:cs="Calibri"/>
          <w:b/>
          <w:sz w:val="24"/>
          <w:szCs w:val="24"/>
          <w:lang w:val="hi-IN"/>
        </w:rPr>
        <w:t xml:space="preserve"> ____________ _______________</w:t>
      </w:r>
    </w:p>
    <w:p w14:paraId="0DA6C5C1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sz w:val="24"/>
          <w:szCs w:val="24"/>
          <w:cs/>
          <w:lang w:val="hi-IN" w:bidi="hi-IN"/>
        </w:rPr>
        <w:t>(</w:t>
      </w:r>
      <w:r w:rsidRPr="00E865AA">
        <w:rPr>
          <w:rFonts w:ascii="Calibri" w:eastAsia="Arial" w:hAnsi="Calibri" w:cs="Calibri"/>
          <w:sz w:val="24"/>
          <w:szCs w:val="24"/>
          <w:lang w:val="hi-IN"/>
        </w:rPr>
        <w:t>indicare importo della retta con e senza IVA</w:t>
      </w:r>
    </w:p>
    <w:p w14:paraId="51FD486A" w14:textId="77777777" w:rsidR="00230A66" w:rsidRPr="00E865AA" w:rsidRDefault="00230A66" w:rsidP="00230A66">
      <w:pPr>
        <w:autoSpaceDE w:val="0"/>
        <w:spacing w:line="200" w:lineRule="atLeast"/>
        <w:jc w:val="center"/>
        <w:rPr>
          <w:rFonts w:ascii="Calibri" w:hAnsi="Calibri" w:cs="Calibri"/>
          <w:sz w:val="24"/>
          <w:szCs w:val="24"/>
        </w:rPr>
      </w:pPr>
    </w:p>
    <w:p w14:paraId="7CCFF966" w14:textId="77777777" w:rsidR="00230A66" w:rsidRPr="00E865AA" w:rsidRDefault="00230A66" w:rsidP="00230A66">
      <w:pPr>
        <w:autoSpaceDE w:val="0"/>
        <w:spacing w:line="200" w:lineRule="atLeast"/>
        <w:jc w:val="center"/>
        <w:rPr>
          <w:rFonts w:ascii="Calibri" w:hAnsi="Calibri" w:cs="Calibri"/>
          <w:sz w:val="24"/>
          <w:szCs w:val="24"/>
        </w:rPr>
      </w:pPr>
      <w:r w:rsidRPr="00E865AA">
        <w:rPr>
          <w:rFonts w:ascii="Calibri" w:eastAsia="Arial" w:hAnsi="Calibri" w:cs="Calibri"/>
          <w:b/>
          <w:bCs/>
          <w:sz w:val="24"/>
          <w:szCs w:val="24"/>
          <w:lang w:val="hi-IN"/>
        </w:rPr>
        <w:t>DICHIARA</w:t>
      </w:r>
    </w:p>
    <w:p w14:paraId="519FB7AA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7755C71A" w14:textId="30D590A8" w:rsidR="00230A66" w:rsidRPr="00E865AA" w:rsidRDefault="00230A66" w:rsidP="00230A66">
      <w:pPr>
        <w:numPr>
          <w:ilvl w:val="0"/>
          <w:numId w:val="3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di aver preso visione integrale dell’avviso 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shd w:val="clear" w:color="auto" w:fill="FFFFFF"/>
          <w:lang w:val="hi-IN"/>
        </w:rPr>
        <w:t>e relativi allegati,</w:t>
      </w: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 di accettarne i contenuti e di essere a conoscenza che l’iscrizione nell’Elenco non comporta una procedura di affidamento concorsuale;</w:t>
      </w:r>
    </w:p>
    <w:p w14:paraId="30C4223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cs/>
          <w:lang w:val="hi-IN" w:bidi="hi-IN"/>
        </w:rPr>
        <w:t xml:space="preserve"> </w:t>
      </w:r>
    </w:p>
    <w:p w14:paraId="6F605B15" w14:textId="77777777" w:rsidR="00230A66" w:rsidRPr="00E865AA" w:rsidRDefault="00230A66" w:rsidP="00230A66">
      <w:pPr>
        <w:numPr>
          <w:ilvl w:val="0"/>
          <w:numId w:val="3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che la/le Strutture per la/le quale/i chiede l’iscrizione nell’Albo della FTSA:</w:t>
      </w:r>
    </w:p>
    <w:p w14:paraId="5E93380D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50DA3BA4" w14:textId="244B7DC0" w:rsidR="00230A66" w:rsidRPr="00E865AA" w:rsidRDefault="00ED6130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="00230A66" w:rsidRPr="00E865AA">
        <w:rPr>
          <w:rStyle w:val="Carpredefinitoparagrafo1"/>
          <w:rFonts w:ascii="Calibri" w:eastAsia="Wingdings" w:hAnsi="Calibri" w:cs="Calibri"/>
          <w:sz w:val="24"/>
          <w:szCs w:val="24"/>
          <w:cs/>
          <w:lang w:val="hi-IN" w:bidi="hi-IN"/>
        </w:rPr>
        <w:t xml:space="preserve"> </w:t>
      </w:r>
      <w:r w:rsidR="00230A66"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è/sono regolarmente accreditate, con atto n. ………………. del …………………..;</w:t>
      </w:r>
    </w:p>
    <w:p w14:paraId="5F2ED227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240F843" w14:textId="1FA7915D" w:rsidR="00230A66" w:rsidRPr="00E865AA" w:rsidRDefault="00ED6130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3D2B4E">
        <w:rPr>
          <w:rStyle w:val="Carpredefinitoparagrafo1"/>
          <w:rFonts w:ascii="MT Extra" w:eastAsia="Wingdings" w:hAnsi="MT Extra" w:cs="Calibri"/>
          <w:sz w:val="24"/>
          <w:szCs w:val="24"/>
          <w:lang w:val="hi-IN"/>
        </w:rPr>
        <w:t></w:t>
      </w:r>
      <w:r w:rsidR="00230A66" w:rsidRPr="00E865AA">
        <w:rPr>
          <w:rStyle w:val="Carpredefinitoparagrafo1"/>
          <w:rFonts w:ascii="Calibri" w:eastAsia="Wingdings" w:hAnsi="Calibri" w:cs="Calibri"/>
          <w:sz w:val="24"/>
          <w:szCs w:val="24"/>
          <w:cs/>
          <w:lang w:val="hi-IN" w:bidi="hi-IN"/>
        </w:rPr>
        <w:tab/>
      </w:r>
      <w:r w:rsidR="00230A66"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 xml:space="preserve">opera/operano in ambito/i distrettuale/i nel/i quale/i non è ancora operativo l’istituto dell’accreditamento e, pertanto, allega autocertificazione </w:t>
      </w:r>
      <w:r w:rsidR="00230A66" w:rsidRPr="00E865AA">
        <w:rPr>
          <w:rStyle w:val="Carpredefinitoparagrafo1"/>
          <w:rFonts w:ascii="Calibri" w:eastAsia="Arial" w:hAnsi="Calibri" w:cs="Calibri"/>
          <w:color w:val="1C1C1C"/>
          <w:sz w:val="24"/>
          <w:szCs w:val="24"/>
          <w:lang w:val="hi-IN"/>
        </w:rPr>
        <w:t xml:space="preserve">(all. </w:t>
      </w:r>
      <w:r w:rsidR="00230A66" w:rsidRPr="00E865AA">
        <w:rPr>
          <w:rFonts w:ascii="Calibri" w:eastAsia="Batang, 바탕" w:hAnsi="Calibri" w:cs="Calibri"/>
          <w:color w:val="1C1C1C"/>
          <w:sz w:val="24"/>
          <w:szCs w:val="24"/>
        </w:rPr>
        <w:t>C</w:t>
      </w:r>
      <w:r w:rsidR="00230A66" w:rsidRPr="00E865AA">
        <w:rPr>
          <w:rStyle w:val="Carpredefinitoparagrafo1"/>
          <w:rFonts w:ascii="Calibri" w:eastAsia="Arial" w:hAnsi="Calibri" w:cs="Calibri"/>
          <w:color w:val="1C1C1C"/>
          <w:sz w:val="24"/>
          <w:szCs w:val="24"/>
          <w:lang w:val="hi-IN"/>
        </w:rPr>
        <w:t>)</w:t>
      </w:r>
      <w:r w:rsidR="00230A66" w:rsidRPr="00E865AA">
        <w:rPr>
          <w:rStyle w:val="Carpredefinitoparagrafo1"/>
          <w:rFonts w:ascii="Calibri" w:eastAsia="Arial" w:hAnsi="Calibri" w:cs="Calibri"/>
          <w:color w:val="FF3333"/>
          <w:sz w:val="24"/>
          <w:szCs w:val="24"/>
          <w:lang w:val="hi-IN"/>
        </w:rPr>
        <w:t xml:space="preserve"> </w:t>
      </w:r>
      <w:r w:rsidR="00230A66"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di possesso dei requisiti richiesti dalla normativa per l’accreditamento;</w:t>
      </w:r>
    </w:p>
    <w:p w14:paraId="3180F0DE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3AA535E9" w14:textId="77777777" w:rsidR="00230A66" w:rsidRPr="00E865AA" w:rsidRDefault="00230A66" w:rsidP="00230A66">
      <w:pPr>
        <w:numPr>
          <w:ilvl w:val="0"/>
          <w:numId w:val="3"/>
        </w:num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che  l'attività di accoglienza di minori o di madri e minori disagiati è tra le finalità istituzionali del soggetto che rappresenta;</w:t>
      </w:r>
    </w:p>
    <w:p w14:paraId="6F120D80" w14:textId="77777777" w:rsidR="00230A66" w:rsidRPr="00E865AA" w:rsidRDefault="00230A66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229CC9E2" w14:textId="77777777" w:rsidR="00230A66" w:rsidRPr="00E865AA" w:rsidRDefault="00230A66" w:rsidP="00230A66">
      <w:pPr>
        <w:numPr>
          <w:ilvl w:val="0"/>
          <w:numId w:val="3"/>
        </w:numPr>
        <w:autoSpaceDE w:val="0"/>
        <w:spacing w:line="200" w:lineRule="atLeast"/>
        <w:jc w:val="both"/>
        <w:rPr>
          <w:rStyle w:val="Carpredefinitoparagrafo1"/>
          <w:rFonts w:ascii="Calibri" w:hAnsi="Calibri" w:cs="Calibri"/>
          <w:sz w:val="24"/>
          <w:szCs w:val="24"/>
        </w:rPr>
      </w:pPr>
      <w:r w:rsidRPr="00E865AA">
        <w:rPr>
          <w:rStyle w:val="Carpredefinitoparagrafo1"/>
          <w:rFonts w:ascii="Calibri" w:eastAsia="Arial" w:hAnsi="Calibri" w:cs="Calibri"/>
          <w:sz w:val="24"/>
          <w:szCs w:val="24"/>
          <w:lang w:val="hi-IN"/>
        </w:rPr>
        <w:t>che lo stesso è in possesso della capacità a contrattare con la pubblica amministrazione;</w:t>
      </w:r>
    </w:p>
    <w:p w14:paraId="31894A55" w14:textId="77777777" w:rsidR="00CF1DF7" w:rsidRPr="00E865AA" w:rsidRDefault="00CF1DF7" w:rsidP="00CF1DF7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14:paraId="73F9A99B" w14:textId="77777777" w:rsidR="00230A66" w:rsidRPr="00E865AA" w:rsidRDefault="00230A66" w:rsidP="00230A66">
      <w:pPr>
        <w:pStyle w:val="Paragrafoelenco"/>
        <w:rPr>
          <w:rFonts w:ascii="Calibri" w:hAnsi="Calibri" w:cs="Calibri"/>
          <w:sz w:val="24"/>
          <w:szCs w:val="24"/>
        </w:rPr>
      </w:pPr>
    </w:p>
    <w:p w14:paraId="710150D1" w14:textId="037CC0D1" w:rsidR="00CF1DF7" w:rsidRPr="00E865AA" w:rsidRDefault="00CF1DF7" w:rsidP="00230A66">
      <w:pPr>
        <w:autoSpaceDE w:val="0"/>
        <w:spacing w:line="200" w:lineRule="atLeast"/>
        <w:jc w:val="both"/>
        <w:rPr>
          <w:rFonts w:ascii="Calibri" w:hAnsi="Calibri" w:cs="Calibri"/>
          <w:sz w:val="24"/>
          <w:szCs w:val="24"/>
        </w:rPr>
      </w:pPr>
      <w:r w:rsidRPr="00E865AA">
        <w:rPr>
          <w:rFonts w:ascii="Calibri" w:hAnsi="Calibri" w:cs="Calibri"/>
          <w:sz w:val="24"/>
          <w:szCs w:val="24"/>
        </w:rPr>
        <w:t xml:space="preserve">Luogo e data </w:t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</w:r>
      <w:r w:rsidR="007D3AE8" w:rsidRPr="00E865AA">
        <w:rPr>
          <w:rFonts w:ascii="Calibri" w:hAnsi="Calibri" w:cs="Calibri"/>
          <w:sz w:val="24"/>
          <w:szCs w:val="24"/>
        </w:rPr>
        <w:tab/>
        <w:t xml:space="preserve">Firma del legale rappresentante </w:t>
      </w:r>
    </w:p>
    <w:p w14:paraId="116EA284" w14:textId="77777777" w:rsidR="00C04888" w:rsidRDefault="00C04888"/>
    <w:sectPr w:rsidR="00C04888" w:rsidSect="00ED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9FE4" w14:textId="77777777" w:rsidR="00CF1DF7" w:rsidRDefault="00CF1DF7" w:rsidP="00CF1DF7">
      <w:r>
        <w:separator/>
      </w:r>
    </w:p>
  </w:endnote>
  <w:endnote w:type="continuationSeparator" w:id="0">
    <w:p w14:paraId="2496509D" w14:textId="77777777" w:rsidR="00CF1DF7" w:rsidRDefault="00CF1DF7" w:rsidP="00CF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, 'Arial Unicode MS'">
    <w:altName w:val="Calibri"/>
    <w:charset w:val="00"/>
    <w:family w:val="auto"/>
    <w:pitch w:val="variable"/>
  </w:font>
  <w:font w:name="OpenSymbol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D16D" w14:textId="77777777" w:rsidR="00ED6130" w:rsidRDefault="00ED61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296069"/>
      <w:docPartObj>
        <w:docPartGallery w:val="Page Numbers (Bottom of Page)"/>
        <w:docPartUnique/>
      </w:docPartObj>
    </w:sdtPr>
    <w:sdtContent>
      <w:p w14:paraId="4593E56D" w14:textId="0E2BF37C" w:rsidR="00ED6130" w:rsidRDefault="00ED61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0B3BD" w14:textId="77777777" w:rsidR="00ED6130" w:rsidRDefault="00ED61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2B38" w14:textId="77777777" w:rsidR="00ED6130" w:rsidRDefault="00ED6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4208" w14:textId="77777777" w:rsidR="00CF1DF7" w:rsidRDefault="00CF1DF7" w:rsidP="00CF1DF7">
      <w:r>
        <w:separator/>
      </w:r>
    </w:p>
  </w:footnote>
  <w:footnote w:type="continuationSeparator" w:id="0">
    <w:p w14:paraId="468156FF" w14:textId="77777777" w:rsidR="00CF1DF7" w:rsidRDefault="00CF1DF7" w:rsidP="00CF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8146" w14:textId="77777777" w:rsidR="00ED6130" w:rsidRDefault="00ED61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9BBD" w14:textId="77777777" w:rsidR="00ED6130" w:rsidRDefault="00ED61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66FD" w14:textId="77777777" w:rsidR="00ED6130" w:rsidRDefault="00ED61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AAC"/>
    <w:multiLevelType w:val="multilevel"/>
    <w:tmpl w:val="D200FFA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34E1474C"/>
    <w:multiLevelType w:val="multilevel"/>
    <w:tmpl w:val="D35A9F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6F70E3"/>
    <w:multiLevelType w:val="multilevel"/>
    <w:tmpl w:val="0F964F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93071242">
    <w:abstractNumId w:val="1"/>
  </w:num>
  <w:num w:numId="2" w16cid:durableId="1905991184">
    <w:abstractNumId w:val="2"/>
  </w:num>
  <w:num w:numId="3" w16cid:durableId="181228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9C"/>
    <w:rsid w:val="00140068"/>
    <w:rsid w:val="00206026"/>
    <w:rsid w:val="00230A66"/>
    <w:rsid w:val="002F13BF"/>
    <w:rsid w:val="00391107"/>
    <w:rsid w:val="003D2B4E"/>
    <w:rsid w:val="005C069C"/>
    <w:rsid w:val="00696164"/>
    <w:rsid w:val="007D3AE8"/>
    <w:rsid w:val="00844674"/>
    <w:rsid w:val="008D05D0"/>
    <w:rsid w:val="00B874D0"/>
    <w:rsid w:val="00C04888"/>
    <w:rsid w:val="00C35AC1"/>
    <w:rsid w:val="00CF1DF7"/>
    <w:rsid w:val="00E865AA"/>
    <w:rsid w:val="00E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6FC9"/>
  <w15:chartTrackingRefBased/>
  <w15:docId w15:val="{66752DE7-1F79-4DED-945F-C9825D2E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A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0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0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0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0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0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0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06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06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06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06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06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069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5C06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06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06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069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30A6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Carpredefinitoparagrafo1">
    <w:name w:val="Car. predefinito paragrafo1"/>
    <w:rsid w:val="00230A66"/>
  </w:style>
  <w:style w:type="paragraph" w:styleId="Intestazione">
    <w:name w:val="header"/>
    <w:basedOn w:val="Normale"/>
    <w:link w:val="IntestazioneCarattere"/>
    <w:uiPriority w:val="99"/>
    <w:unhideWhenUsed/>
    <w:rsid w:val="00CF1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DF7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1D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DF7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Nencioni</dc:creator>
  <cp:keywords/>
  <dc:description/>
  <cp:lastModifiedBy>Rosetta Campilongo</cp:lastModifiedBy>
  <cp:revision>11</cp:revision>
  <dcterms:created xsi:type="dcterms:W3CDTF">2024-05-23T13:12:00Z</dcterms:created>
  <dcterms:modified xsi:type="dcterms:W3CDTF">2024-05-30T13:52:00Z</dcterms:modified>
</cp:coreProperties>
</file>